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1525D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宁德市图书馆关于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畲族非物质文化遗产主题摄影作品项目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征询预算价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公告</w:t>
      </w:r>
    </w:p>
    <w:p w14:paraId="348C350B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</w:t>
      </w:r>
    </w:p>
    <w:p w14:paraId="392CA5CA">
      <w:pPr>
        <w:spacing w:line="360" w:lineRule="auto"/>
        <w:ind w:firstLine="64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本馆拟采购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总量不少于10000幅畲族文化相关摄影作品，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现向全国供应商征询预算价，并就有关事项公告如下：</w:t>
      </w:r>
    </w:p>
    <w:p w14:paraId="37C003A2"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　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　一、报价人资格</w:t>
      </w:r>
    </w:p>
    <w:p w14:paraId="6E40E275"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1、符合《中华人民共和国政府采购法》第二十二条规定的供应商资格条件</w:t>
      </w:r>
    </w:p>
    <w:p w14:paraId="423760D3"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2、国内注册（指按国家有关规定要求注册的）生产或经营本次招标采购货物，具备法人资格的供应商</w:t>
      </w:r>
    </w:p>
    <w:p w14:paraId="670F62E1">
      <w:pPr>
        <w:spacing w:line="360" w:lineRule="auto"/>
        <w:ind w:firstLine="641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二、采购内容与要求</w:t>
      </w:r>
    </w:p>
    <w:p w14:paraId="6826828F">
      <w:pPr>
        <w:spacing w:line="360" w:lineRule="auto"/>
        <w:ind w:firstLine="641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详见附件1</w:t>
      </w:r>
    </w:p>
    <w:p w14:paraId="5ADDC3AF"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　三、报送材料要求及截止时间</w:t>
      </w:r>
    </w:p>
    <w:p w14:paraId="6EFD8044"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参与项目询价的报价人必须按要求完整提交纸质版或电子版材料，提交材料不完整的视为无效报价。</w:t>
      </w:r>
    </w:p>
    <w:p w14:paraId="0621ACDE"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纸质版材料：</w:t>
      </w:r>
    </w:p>
    <w:p w14:paraId="313ADF31"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1、报价人营业执照（加盖公章）</w:t>
      </w:r>
    </w:p>
    <w:p w14:paraId="4CF65659">
      <w:pPr>
        <w:spacing w:line="360" w:lineRule="auto"/>
        <w:ind w:firstLine="651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2、采购项目预算询价表（格式要求详见附件2并加盖公章）</w:t>
      </w:r>
    </w:p>
    <w:p w14:paraId="63892ED1">
      <w:pPr>
        <w:spacing w:line="360" w:lineRule="auto"/>
        <w:ind w:firstLine="651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3、报价材料提交地址：福建省宁德市东侨经济技术开发区华庭路1号宁德市图书馆</w:t>
      </w:r>
    </w:p>
    <w:p w14:paraId="49FC8C7E"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电子版材料：</w:t>
      </w:r>
    </w:p>
    <w:p w14:paraId="154C8F70">
      <w:pPr>
        <w:numPr>
          <w:ilvl w:val="0"/>
          <w:numId w:val="0"/>
        </w:numPr>
        <w:spacing w:line="360" w:lineRule="auto"/>
        <w:ind w:left="652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instrText xml:space="preserve"> HYPERLINK "mailto:报价人将报价材料（纸质版扫描件）以PDF格式发送htl1h05@163.com邮箱。" </w:instrTex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报价人将报价材料（纸质版扫描件）以PDF格式发送</w:t>
      </w:r>
      <w:r>
        <w:rPr>
          <w:rStyle w:val="4"/>
          <w:rFonts w:hint="eastAsia" w:ascii="仿宋" w:hAnsi="仿宋" w:eastAsia="仿宋" w:cs="仿宋"/>
          <w:color w:val="auto"/>
          <w:sz w:val="32"/>
          <w:szCs w:val="32"/>
          <w:u w:val="none"/>
        </w:rPr>
        <w:t>htl1h0</w:t>
      </w:r>
      <w:r>
        <w:rPr>
          <w:rStyle w:val="4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5</w:t>
      </w:r>
      <w:r>
        <w:rPr>
          <w:rStyle w:val="4"/>
          <w:rFonts w:hint="eastAsia" w:ascii="仿宋" w:hAnsi="仿宋" w:eastAsia="仿宋" w:cs="仿宋"/>
          <w:color w:val="auto"/>
          <w:sz w:val="32"/>
          <w:szCs w:val="32"/>
          <w:u w:val="none"/>
        </w:rPr>
        <w:t>@163.com</w:t>
      </w:r>
      <w:r>
        <w:rPr>
          <w:rStyle w:val="4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邮箱。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end"/>
      </w:r>
    </w:p>
    <w:p w14:paraId="53884551">
      <w:pPr>
        <w:numPr>
          <w:ilvl w:val="0"/>
          <w:numId w:val="0"/>
        </w:numPr>
        <w:spacing w:line="360" w:lineRule="auto"/>
        <w:ind w:left="652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报价人应于2025年11月28日17：30前提交报价文件材料。</w:t>
      </w:r>
      <w:bookmarkStart w:id="0" w:name="_GoBack"/>
      <w:bookmarkEnd w:id="0"/>
    </w:p>
    <w:p w14:paraId="669FE60D"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　四、业务咨询</w:t>
      </w:r>
    </w:p>
    <w:p w14:paraId="21ED9ACE"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联系人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：陈女士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0593-2525288　　</w:t>
      </w:r>
    </w:p>
    <w:p w14:paraId="032031E7">
      <w:pPr>
        <w:numPr>
          <w:ilvl w:val="0"/>
          <w:numId w:val="1"/>
        </w:numPr>
        <w:spacing w:line="360" w:lineRule="auto"/>
        <w:ind w:left="64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其他说明</w:t>
      </w:r>
    </w:p>
    <w:p w14:paraId="52EAD84F">
      <w:pPr>
        <w:numPr>
          <w:ilvl w:val="0"/>
          <w:numId w:val="0"/>
        </w:numPr>
        <w:spacing w:line="360" w:lineRule="auto"/>
        <w:ind w:left="640"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本次询价仅作为编制招标控制价的参考依据之一。　</w:t>
      </w:r>
    </w:p>
    <w:p w14:paraId="102F9B48">
      <w:pPr>
        <w:numPr>
          <w:ilvl w:val="0"/>
          <w:numId w:val="0"/>
        </w:numPr>
        <w:spacing w:line="360" w:lineRule="auto"/>
        <w:ind w:left="640"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CAEC52B">
      <w:pPr>
        <w:numPr>
          <w:ilvl w:val="0"/>
          <w:numId w:val="0"/>
        </w:numPr>
        <w:spacing w:line="360" w:lineRule="auto"/>
        <w:ind w:left="640"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A2AF56F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</w:t>
      </w:r>
    </w:p>
    <w:p w14:paraId="3392CA00">
      <w:pPr>
        <w:spacing w:line="360" w:lineRule="auto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宁德市图书馆</w:t>
      </w:r>
    </w:p>
    <w:p w14:paraId="36C50800">
      <w:pPr>
        <w:spacing w:line="360" w:lineRule="auto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2025年11月26日</w:t>
      </w:r>
    </w:p>
    <w:p w14:paraId="67495B6C">
      <w:pPr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5E50D4B"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1  </w:t>
      </w:r>
      <w:r>
        <w:rPr>
          <w:rFonts w:hint="eastAsia" w:ascii="黑体" w:hAnsi="黑体" w:eastAsia="黑体" w:cs="黑体"/>
          <w:sz w:val="32"/>
          <w:szCs w:val="32"/>
        </w:rPr>
        <w:t>采购内容与要求</w:t>
      </w:r>
    </w:p>
    <w:p w14:paraId="6EE50F4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1、作品内容要求</w:t>
      </w:r>
    </w:p>
    <w:p w14:paraId="3E9496F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需聚焦畲族非物质文化遗产核心领域，涵盖10大类主题：畲族婚俗、畲族歌会、畲族银器制作、畲族小说歌、畲族奶娘催罡、畲族武术、畲族木偶、畲族服饰、畲族三月三、畲族医药等。</w:t>
      </w:r>
    </w:p>
    <w:p w14:paraId="5B88E63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作品质量要求</w:t>
      </w:r>
    </w:p>
    <w:p w14:paraId="0283600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作品需保证内容真实、无虚构篡改，画质清晰，分辨率不低于300dpi，能完整、生动展现畲族文化特色与细节。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提供照片JPEG/JPG格式。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供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所待提供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作品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中至少有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幅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作品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过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次市级及以上畲族文化主题摄影作品展，需提供展览主办方证明、展览海报、现场照片等佐证材料。</w:t>
      </w:r>
    </w:p>
    <w:p w14:paraId="0EAEC04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作品数量要求</w:t>
      </w:r>
    </w:p>
    <w:p w14:paraId="3D17347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</w:t>
      </w:r>
      <w:r>
        <w:rPr>
          <w:rFonts w:ascii="仿宋_GB2312" w:hAnsi="仿宋_GB2312" w:eastAsia="仿宋_GB2312" w:cs="仿宋_GB2312"/>
          <w:sz w:val="32"/>
          <w:szCs w:val="32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畲族文化相关摄影作品总量不少于10000幅。供应商至少合法持有畲族非物质文化摄影作品10000幅以上（含授权获得）。能全面覆盖畲族非物质文化遗产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十大</w:t>
      </w:r>
      <w:r>
        <w:rPr>
          <w:rFonts w:hint="eastAsia" w:ascii="仿宋_GB2312" w:hAnsi="仿宋_GB2312" w:eastAsia="仿宋_GB2312" w:cs="仿宋_GB2312"/>
          <w:sz w:val="32"/>
          <w:szCs w:val="32"/>
        </w:rPr>
        <w:t>类主题内容。提交作品需无重复。</w:t>
      </w:r>
    </w:p>
    <w:p w14:paraId="37CBE94D">
      <w:pPr>
        <w:numPr>
          <w:ilvl w:val="0"/>
          <w:numId w:val="0"/>
        </w:numPr>
        <w:spacing w:line="560" w:lineRule="exact"/>
        <w:ind w:left="652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作品交付要求</w:t>
      </w:r>
    </w:p>
    <w:p w14:paraId="292A97AA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成交供应商需在成交公告发布后30个工作日内，将符合要求且不重复的10000幅作品以电子方式提交，存储介质为品牌移动硬盘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ascii="仿宋_GB2312" w:eastAsia="仿宋_GB2312"/>
          <w:sz w:val="32"/>
          <w:szCs w:val="32"/>
          <w:highlight w:val="none"/>
        </w:rPr>
        <w:t>2.5</w:t>
      </w:r>
      <w:r>
        <w:rPr>
          <w:rFonts w:hint="eastAsia" w:ascii="仿宋_GB2312" w:eastAsia="仿宋_GB2312"/>
          <w:sz w:val="32"/>
          <w:szCs w:val="32"/>
          <w:highlight w:val="none"/>
        </w:rPr>
        <w:t>英寸机械硬盘，存储容量</w:t>
      </w:r>
      <w:r>
        <w:rPr>
          <w:rFonts w:hint="eastAsia" w:ascii="仿宋_GB2312" w:hAnsi="等线" w:eastAsia="仿宋_GB2312"/>
          <w:sz w:val="32"/>
          <w:szCs w:val="32"/>
          <w:highlight w:val="none"/>
        </w:rPr>
        <w:t>≥</w:t>
      </w:r>
      <w:r>
        <w:rPr>
          <w:rFonts w:ascii="仿宋_GB2312" w:eastAsia="仿宋_GB2312"/>
          <w:sz w:val="32"/>
          <w:szCs w:val="32"/>
          <w:highlight w:val="none"/>
        </w:rPr>
        <w:t>4TB,</w:t>
      </w:r>
      <w:r>
        <w:rPr>
          <w:rFonts w:hint="eastAsia" w:ascii="仿宋_GB2312" w:eastAsia="仿宋_GB2312"/>
          <w:sz w:val="32"/>
          <w:szCs w:val="32"/>
          <w:highlight w:val="none"/>
        </w:rPr>
        <w:t>移动硬盘不返还。</w:t>
      </w:r>
    </w:p>
    <w:p w14:paraId="09AAF692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82142E2">
      <w:pPr>
        <w:autoSpaceDE w:val="0"/>
        <w:autoSpaceDN w:val="0"/>
        <w:spacing w:line="640" w:lineRule="exact"/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畲族非物质文化遗产主题摄影作品项目预算询价表</w:t>
      </w:r>
    </w:p>
    <w:p w14:paraId="0B6E117E">
      <w:pPr>
        <w:autoSpaceDE w:val="0"/>
        <w:autoSpaceDN w:val="0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tbl>
      <w:tblPr>
        <w:tblStyle w:val="2"/>
        <w:tblW w:w="90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6496"/>
      </w:tblGrid>
      <w:tr w14:paraId="1EAF0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5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596DCF"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649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C28EDA">
            <w:pPr>
              <w:autoSpaceDE w:val="0"/>
              <w:autoSpaceDN w:val="0"/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畲族非物质文化遗产主题摄影作品项目</w:t>
            </w:r>
          </w:p>
        </w:tc>
      </w:tr>
      <w:tr w14:paraId="088D1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5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44577B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作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  <w:t>品数量</w:t>
            </w:r>
          </w:p>
        </w:tc>
        <w:tc>
          <w:tcPr>
            <w:tcW w:w="649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6AD7EE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10000幅</w:t>
            </w:r>
          </w:p>
        </w:tc>
      </w:tr>
      <w:tr w14:paraId="76021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5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538F09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单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val="zh-CN"/>
              </w:rPr>
              <w:t>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（元）</w:t>
            </w:r>
          </w:p>
        </w:tc>
        <w:tc>
          <w:tcPr>
            <w:tcW w:w="649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71F64F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24C3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25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FC873F"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总报价</w:t>
            </w:r>
          </w:p>
        </w:tc>
        <w:tc>
          <w:tcPr>
            <w:tcW w:w="649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6B969C">
            <w:pPr>
              <w:autoSpaceDE w:val="0"/>
              <w:autoSpaceDN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小写：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（元），大写：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圆整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 xml:space="preserve">         </w:t>
            </w:r>
          </w:p>
        </w:tc>
      </w:tr>
    </w:tbl>
    <w:p w14:paraId="7666BA56">
      <w:pPr>
        <w:autoSpaceDE w:val="0"/>
        <w:autoSpaceDN w:val="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60B16641">
      <w:pPr>
        <w:autoSpaceDE w:val="0"/>
        <w:autoSpaceDN w:val="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7166FA6F">
      <w:pPr>
        <w:autoSpaceDE w:val="0"/>
        <w:autoSpaceDN w:val="0"/>
        <w:ind w:firstLine="140" w:firstLineChars="5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报价人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名称（公章）：</w:t>
      </w:r>
    </w:p>
    <w:p w14:paraId="1C719770">
      <w:pPr>
        <w:autoSpaceDE w:val="0"/>
        <w:autoSpaceDN w:val="0"/>
        <w:ind w:firstLine="140" w:firstLineChars="50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 xml:space="preserve">法定代表人或其授权代表（签字或盖章）：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联系电话：</w:t>
      </w:r>
    </w:p>
    <w:p w14:paraId="64F4659E">
      <w:pPr>
        <w:autoSpaceDE w:val="0"/>
        <w:autoSpaceDN w:val="0"/>
        <w:ind w:firstLine="140" w:firstLineChars="50"/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 xml:space="preserve"> 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日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CDD80D"/>
    <w:multiLevelType w:val="singleLevel"/>
    <w:tmpl w:val="37CDD80D"/>
    <w:lvl w:ilvl="0" w:tentative="0">
      <w:start w:val="5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26241"/>
    <w:rsid w:val="07603356"/>
    <w:rsid w:val="1E425D3A"/>
    <w:rsid w:val="2F873E39"/>
    <w:rsid w:val="425F1F9A"/>
    <w:rsid w:val="42E810D1"/>
    <w:rsid w:val="54226241"/>
    <w:rsid w:val="5DD638E2"/>
    <w:rsid w:val="680D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标题 1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951</Words>
  <Characters>1027</Characters>
  <Lines>0</Lines>
  <Paragraphs>0</Paragraphs>
  <TotalTime>84</TotalTime>
  <ScaleCrop>false</ScaleCrop>
  <LinksUpToDate>false</LinksUpToDate>
  <CharactersWithSpaces>1144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2025-11-24T01:22:00Z</dcterms:created>
  <dc:creator>chen</dc:creator>
  <cp:lastModifiedBy>chen</cp:lastModifiedBy>
  <cp:lastPrinted>2025-11-26T01:23:18Z</cp:lastPrinted>
  <dcterms:modified xsi:type="dcterms:W3CDTF">2025-11-26T03:05:15Z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250F917711B543118A6F7DBC35D33A17_11</vt:lpwstr>
  </property>
  <property fmtid="{D5CDD505-2E9C-101B-9397-08002B2CF9AE}" pid="4" name="KSOTemplateDocerSaveRecord">
    <vt:lpwstr>eyJoZGlkIjoiMjIxMTRjZGIwYzZiOWQ1ZTZjOTAzZTViNDUwYTRhZTMiLCJ1c2VySWQiOiI0OTQxNTIxNDEifQ==</vt:lpwstr>
  </property>
</Properties>
</file>