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23" w:rightChars="1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宁德市图书馆关于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2026-2027年度空调维保</w:t>
      </w:r>
    </w:p>
    <w:p w14:paraId="4AF2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23" w:rightChars="1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服务项目征询预算价公告</w:t>
      </w:r>
    </w:p>
    <w:p w14:paraId="33C99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027384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为保障宁德市图书馆空调系统安全稳定运行，为读者营造舒适的阅读环境，我馆拟开展2026-2027年度空调维保服务项目采购，现面向社会公开征询预算价，诚邀符合条件的供应商参与报价。</w:t>
      </w:r>
    </w:p>
    <w:p w14:paraId="635FD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报价表格样式和维保项目工作内容详见附件。报价人应提供相关资格文件及报价表格（均需加盖公章）。纸质版材料请于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2026年7月8日18:00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前（寄）送至福建省宁德市东侨经济技术开发区华庭路1号宁德市图书馆，收件人：陈女士，联系电话：0593-2716199；电子版材料请发邮箱htl1h01@163.com。</w:t>
      </w:r>
    </w:p>
    <w:p w14:paraId="1CA600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DB75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附件：1.宁德市图书馆空调维保项目报价单</w:t>
      </w:r>
    </w:p>
    <w:p w14:paraId="5FA96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2.宁德市图书馆螺杆式水冷中央空调机组保养、水系</w:t>
      </w:r>
    </w:p>
    <w:p w14:paraId="111B74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统清洗及氟系统变频多联机组维护与保养项目工作</w:t>
      </w:r>
    </w:p>
    <w:p w14:paraId="2B9C17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内容要求</w:t>
      </w:r>
    </w:p>
    <w:p w14:paraId="6C8CA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7B1D64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宁德市图书馆      </w:t>
      </w:r>
    </w:p>
    <w:p w14:paraId="38C0E1A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2026年7月1日    </w:t>
      </w:r>
    </w:p>
    <w:p w14:paraId="29B34C0C">
      <w:pPr>
        <w:pStyle w:val="4"/>
        <w:keepNext w:val="0"/>
        <w:keepLines w:val="0"/>
        <w:widowControl/>
        <w:suppressLineNumbers w:val="0"/>
        <w:spacing w:before="76" w:beforeAutospacing="0" w:after="76" w:afterAutospacing="0" w:line="435" w:lineRule="atLeast"/>
        <w:ind w:right="-362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1E7AB1FB">
      <w:pPr>
        <w:pStyle w:val="4"/>
        <w:keepNext w:val="0"/>
        <w:keepLines w:val="0"/>
        <w:widowControl/>
        <w:suppressLineNumbers w:val="0"/>
        <w:spacing w:before="76" w:beforeAutospacing="0" w:after="76" w:afterAutospacing="0" w:line="435" w:lineRule="atLeast"/>
        <w:ind w:right="-362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附件1</w:t>
      </w:r>
    </w:p>
    <w:p w14:paraId="02582726">
      <w:pPr>
        <w:spacing w:line="360" w:lineRule="auto"/>
        <w:ind w:firstLine="241" w:firstLineChars="100"/>
        <w:jc w:val="center"/>
        <w:rPr>
          <w:rFonts w:hint="eastAsia" w:asci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宁德市图书馆空调维保项目</w:t>
      </w:r>
      <w:r>
        <w:rPr>
          <w:rFonts w:hint="eastAsia" w:ascii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报价单</w:t>
      </w:r>
    </w:p>
    <w:tbl>
      <w:tblPr>
        <w:tblStyle w:val="5"/>
        <w:tblpPr w:leftFromText="180" w:rightFromText="180" w:vertAnchor="text" w:horzAnchor="page" w:tblpX="1963" w:tblpY="495"/>
        <w:tblOverlap w:val="never"/>
        <w:tblW w:w="47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05"/>
        <w:gridCol w:w="660"/>
        <w:gridCol w:w="733"/>
        <w:gridCol w:w="1355"/>
        <w:gridCol w:w="1035"/>
        <w:gridCol w:w="1952"/>
      </w:tblGrid>
      <w:tr w14:paraId="50A3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5" w:type="dxa"/>
            <w:noWrap/>
            <w:vAlign w:val="center"/>
          </w:tcPr>
          <w:p w14:paraId="338CD7F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维保类别</w:t>
            </w:r>
          </w:p>
        </w:tc>
        <w:tc>
          <w:tcPr>
            <w:tcW w:w="1228" w:type="dxa"/>
            <w:noWrap/>
            <w:vAlign w:val="center"/>
          </w:tcPr>
          <w:p w14:paraId="1FB693A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维保项目名称</w:t>
            </w:r>
          </w:p>
        </w:tc>
        <w:tc>
          <w:tcPr>
            <w:tcW w:w="621" w:type="dxa"/>
            <w:noWrap/>
            <w:vAlign w:val="center"/>
          </w:tcPr>
          <w:p w14:paraId="0EAE1865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  <w:t>数量</w:t>
            </w:r>
          </w:p>
        </w:tc>
        <w:tc>
          <w:tcPr>
            <w:tcW w:w="690" w:type="dxa"/>
            <w:noWrap/>
            <w:vAlign w:val="center"/>
          </w:tcPr>
          <w:p w14:paraId="2D6B3AEF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  <w:t>单位</w:t>
            </w:r>
          </w:p>
        </w:tc>
        <w:tc>
          <w:tcPr>
            <w:tcW w:w="1275" w:type="dxa"/>
            <w:noWrap/>
            <w:vAlign w:val="center"/>
          </w:tcPr>
          <w:p w14:paraId="6783301E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保养频率（年）</w:t>
            </w:r>
          </w:p>
        </w:tc>
        <w:tc>
          <w:tcPr>
            <w:tcW w:w="974" w:type="dxa"/>
            <w:noWrap/>
            <w:vAlign w:val="center"/>
          </w:tcPr>
          <w:p w14:paraId="11FB89ED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维保年限（年）</w:t>
            </w:r>
          </w:p>
        </w:tc>
        <w:tc>
          <w:tcPr>
            <w:tcW w:w="1836" w:type="dxa"/>
            <w:noWrap/>
            <w:vAlign w:val="center"/>
          </w:tcPr>
          <w:p w14:paraId="7B0662A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  <w:t>备注</w:t>
            </w:r>
          </w:p>
        </w:tc>
      </w:tr>
      <w:tr w14:paraId="62AF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5" w:type="dxa"/>
            <w:noWrap/>
            <w:vAlign w:val="center"/>
          </w:tcPr>
          <w:p w14:paraId="77BE386A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水冷螺杆机组年度检修、巡检、保养、调试</w:t>
            </w:r>
          </w:p>
        </w:tc>
        <w:tc>
          <w:tcPr>
            <w:tcW w:w="1228" w:type="dxa"/>
            <w:noWrap/>
            <w:vAlign w:val="center"/>
          </w:tcPr>
          <w:p w14:paraId="04CE8C3D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美的LSBLG860螺杆式水冷中央空调机组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日常维保（含更换机油等）</w:t>
            </w:r>
          </w:p>
        </w:tc>
        <w:tc>
          <w:tcPr>
            <w:tcW w:w="621" w:type="dxa"/>
            <w:noWrap/>
            <w:vAlign w:val="center"/>
          </w:tcPr>
          <w:p w14:paraId="0BF7B6B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77E4F086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4D662ABF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每年对机组检查保养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至少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一次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，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除紧急故障维修外，每月对机组例行检查一次</w:t>
            </w:r>
          </w:p>
        </w:tc>
        <w:tc>
          <w:tcPr>
            <w:tcW w:w="974" w:type="dxa"/>
            <w:noWrap/>
            <w:vAlign w:val="center"/>
          </w:tcPr>
          <w:p w14:paraId="50DEC06C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266532B9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含氟过滤器两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套。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制冷剂少量正常泄漏时补充专用制冷剂至正常（故障大量泄漏费用另行计算）</w:t>
            </w:r>
          </w:p>
          <w:p w14:paraId="2F7894CB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美的专用冷冻机油（RH-01K号）</w:t>
            </w:r>
          </w:p>
        </w:tc>
      </w:tr>
      <w:tr w14:paraId="08E2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45" w:type="dxa"/>
            <w:vMerge w:val="restart"/>
            <w:noWrap/>
            <w:vAlign w:val="center"/>
          </w:tcPr>
          <w:p w14:paraId="51A70CA5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管道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bidi="ar-SA"/>
              </w:rPr>
              <w:t>系统及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水处理清洗项目</w:t>
            </w:r>
          </w:p>
        </w:tc>
        <w:tc>
          <w:tcPr>
            <w:tcW w:w="1228" w:type="dxa"/>
            <w:noWrap/>
            <w:vAlign w:val="center"/>
          </w:tcPr>
          <w:p w14:paraId="15470748">
            <w:pPr>
              <w:pStyle w:val="7"/>
              <w:widowControl/>
              <w:ind w:left="38" w:firstLine="0" w:firstLineChars="0"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主机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bidi="ar-SA"/>
              </w:rPr>
              <w:t>冷凝器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壳管药剂清洗保养</w:t>
            </w:r>
          </w:p>
        </w:tc>
        <w:tc>
          <w:tcPr>
            <w:tcW w:w="621" w:type="dxa"/>
            <w:noWrap/>
            <w:vAlign w:val="center"/>
          </w:tcPr>
          <w:p w14:paraId="7E3485B7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6A409D0B">
            <w:pPr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套</w:t>
            </w:r>
          </w:p>
        </w:tc>
        <w:tc>
          <w:tcPr>
            <w:tcW w:w="1275" w:type="dxa"/>
            <w:noWrap/>
            <w:vAlign w:val="center"/>
          </w:tcPr>
          <w:p w14:paraId="48C7587F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51524A8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1F5A3C35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专业配置清洗剂</w:t>
            </w:r>
          </w:p>
        </w:tc>
      </w:tr>
      <w:tr w14:paraId="04BA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545" w:type="dxa"/>
            <w:vMerge w:val="continue"/>
            <w:noWrap/>
            <w:vAlign w:val="center"/>
          </w:tcPr>
          <w:p w14:paraId="703C361C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67F0D62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冷却塔设备药剂清洗保养</w:t>
            </w:r>
          </w:p>
        </w:tc>
        <w:tc>
          <w:tcPr>
            <w:tcW w:w="621" w:type="dxa"/>
            <w:noWrap/>
            <w:vAlign w:val="center"/>
          </w:tcPr>
          <w:p w14:paraId="5BC53A5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43376086">
            <w:pPr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项</w:t>
            </w:r>
          </w:p>
        </w:tc>
        <w:tc>
          <w:tcPr>
            <w:tcW w:w="1275" w:type="dxa"/>
            <w:noWrap/>
            <w:vAlign w:val="center"/>
          </w:tcPr>
          <w:p w14:paraId="142BE498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至少2次/年，制冷季每月投药清洗一次</w:t>
            </w:r>
          </w:p>
        </w:tc>
        <w:tc>
          <w:tcPr>
            <w:tcW w:w="974" w:type="dxa"/>
            <w:noWrap/>
            <w:vAlign w:val="center"/>
          </w:tcPr>
          <w:p w14:paraId="4352626E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0EEC43E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专业配置清洗剂</w:t>
            </w:r>
          </w:p>
        </w:tc>
      </w:tr>
      <w:tr w14:paraId="76A0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545" w:type="dxa"/>
            <w:vMerge w:val="continue"/>
            <w:noWrap/>
            <w:vAlign w:val="center"/>
          </w:tcPr>
          <w:p w14:paraId="3CF9FDD7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72B30E39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冷冻水管道药剂清洗保养</w:t>
            </w:r>
          </w:p>
        </w:tc>
        <w:tc>
          <w:tcPr>
            <w:tcW w:w="621" w:type="dxa"/>
            <w:noWrap/>
            <w:vAlign w:val="center"/>
          </w:tcPr>
          <w:p w14:paraId="576C27B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50930717">
            <w:pPr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项</w:t>
            </w:r>
          </w:p>
        </w:tc>
        <w:tc>
          <w:tcPr>
            <w:tcW w:w="1275" w:type="dxa"/>
            <w:noWrap/>
            <w:vAlign w:val="center"/>
          </w:tcPr>
          <w:p w14:paraId="66B069E7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34DB8A26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0F73937F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专业配置清洗剂</w:t>
            </w:r>
          </w:p>
        </w:tc>
      </w:tr>
      <w:tr w14:paraId="0859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545" w:type="dxa"/>
            <w:vMerge w:val="continue"/>
            <w:noWrap/>
            <w:vAlign w:val="center"/>
          </w:tcPr>
          <w:p w14:paraId="590F5CA8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71561494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冷却水管道药剂清洗保养</w:t>
            </w:r>
          </w:p>
        </w:tc>
        <w:tc>
          <w:tcPr>
            <w:tcW w:w="621" w:type="dxa"/>
            <w:noWrap/>
            <w:vAlign w:val="center"/>
          </w:tcPr>
          <w:p w14:paraId="50285365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202E690F">
            <w:pPr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项</w:t>
            </w:r>
          </w:p>
        </w:tc>
        <w:tc>
          <w:tcPr>
            <w:tcW w:w="1275" w:type="dxa"/>
            <w:noWrap/>
            <w:vAlign w:val="center"/>
          </w:tcPr>
          <w:p w14:paraId="0818A376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至少2次/年，制冷季每月投药清洗一次</w:t>
            </w:r>
          </w:p>
        </w:tc>
        <w:tc>
          <w:tcPr>
            <w:tcW w:w="974" w:type="dxa"/>
            <w:noWrap/>
            <w:vAlign w:val="center"/>
          </w:tcPr>
          <w:p w14:paraId="53E572F0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585BD3A9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专业配置清洗剂</w:t>
            </w:r>
          </w:p>
        </w:tc>
      </w:tr>
      <w:tr w14:paraId="25AE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45" w:type="dxa"/>
            <w:vMerge w:val="continue"/>
            <w:noWrap/>
            <w:vAlign w:val="center"/>
          </w:tcPr>
          <w:p w14:paraId="3319E8EC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1749103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冷却塔电机调试、保养</w:t>
            </w:r>
          </w:p>
        </w:tc>
        <w:tc>
          <w:tcPr>
            <w:tcW w:w="621" w:type="dxa"/>
            <w:noWrap/>
            <w:vAlign w:val="center"/>
          </w:tcPr>
          <w:p w14:paraId="4EC36AAC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72EFC2CC">
            <w:pPr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项</w:t>
            </w:r>
          </w:p>
        </w:tc>
        <w:tc>
          <w:tcPr>
            <w:tcW w:w="1275" w:type="dxa"/>
            <w:noWrap/>
            <w:vAlign w:val="center"/>
          </w:tcPr>
          <w:p w14:paraId="042D499B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5B805F39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478FBB01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含加注电机机油</w:t>
            </w:r>
          </w:p>
        </w:tc>
      </w:tr>
      <w:tr w14:paraId="0B88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5" w:type="dxa"/>
            <w:vMerge w:val="continue"/>
            <w:noWrap/>
            <w:vAlign w:val="center"/>
          </w:tcPr>
          <w:p w14:paraId="02093544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73EA3A2C">
            <w:pPr>
              <w:widowControl/>
              <w:jc w:val="center"/>
              <w:rPr>
                <w:rFonts w:hint="eastAsia" w:ascii="仿宋" w:eastAsia="仿宋" w:cs="仿宋"/>
                <w:b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补水水箱清洗</w:t>
            </w:r>
          </w:p>
        </w:tc>
        <w:tc>
          <w:tcPr>
            <w:tcW w:w="621" w:type="dxa"/>
            <w:noWrap/>
            <w:vAlign w:val="center"/>
          </w:tcPr>
          <w:p w14:paraId="2777BD57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4C7DB2F8">
            <w:pPr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项</w:t>
            </w:r>
          </w:p>
        </w:tc>
        <w:tc>
          <w:tcPr>
            <w:tcW w:w="1275" w:type="dxa"/>
            <w:noWrap/>
            <w:vAlign w:val="center"/>
          </w:tcPr>
          <w:p w14:paraId="16885745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4ED8256D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44852E20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492D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45" w:type="dxa"/>
            <w:noWrap/>
            <w:vAlign w:val="center"/>
          </w:tcPr>
          <w:p w14:paraId="4B81EED4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末端系统年度清洗、检修、保养、调试</w:t>
            </w:r>
          </w:p>
        </w:tc>
        <w:tc>
          <w:tcPr>
            <w:tcW w:w="1228" w:type="dxa"/>
            <w:noWrap/>
            <w:vAlign w:val="center"/>
          </w:tcPr>
          <w:p w14:paraId="66CC4B3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  <w:t>水系统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bidi="ar-SA"/>
              </w:rPr>
              <w:t>风柜</w:t>
            </w: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清洗保养</w:t>
            </w:r>
          </w:p>
        </w:tc>
        <w:tc>
          <w:tcPr>
            <w:tcW w:w="621" w:type="dxa"/>
            <w:noWrap/>
            <w:vAlign w:val="center"/>
          </w:tcPr>
          <w:p w14:paraId="1208C2BB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90" w:type="dxa"/>
            <w:noWrap/>
            <w:vAlign w:val="center"/>
          </w:tcPr>
          <w:p w14:paraId="5F4A5B26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735B97BE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32573B67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7687F904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4805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773" w:type="dxa"/>
            <w:gridSpan w:val="2"/>
            <w:noWrap/>
            <w:vAlign w:val="center"/>
          </w:tcPr>
          <w:p w14:paraId="154D19E0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冷媒多联机空调系统维保及清洗（主机4套、内机28台）</w:t>
            </w:r>
          </w:p>
        </w:tc>
        <w:tc>
          <w:tcPr>
            <w:tcW w:w="621" w:type="dxa"/>
            <w:noWrap/>
            <w:vAlign w:val="center"/>
          </w:tcPr>
          <w:p w14:paraId="1CBEBF2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90" w:type="dxa"/>
            <w:noWrap/>
            <w:vAlign w:val="center"/>
          </w:tcPr>
          <w:p w14:paraId="6460744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275" w:type="dxa"/>
            <w:noWrap/>
            <w:vAlign w:val="center"/>
          </w:tcPr>
          <w:p w14:paraId="260A2136">
            <w:pPr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639D79A0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0DC9031D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系统维修、上门人工费免费，只收材料费</w:t>
            </w:r>
          </w:p>
        </w:tc>
      </w:tr>
      <w:tr w14:paraId="5DE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545" w:type="dxa"/>
            <w:vMerge w:val="restart"/>
            <w:noWrap/>
            <w:vAlign w:val="center"/>
          </w:tcPr>
          <w:p w14:paraId="56A0DD9C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独立分体式冷媒机维保及清洗</w:t>
            </w:r>
          </w:p>
        </w:tc>
        <w:tc>
          <w:tcPr>
            <w:tcW w:w="1228" w:type="dxa"/>
            <w:noWrap/>
            <w:vAlign w:val="center"/>
          </w:tcPr>
          <w:p w14:paraId="7116CE7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计算机机房5P柜机</w:t>
            </w:r>
          </w:p>
        </w:tc>
        <w:tc>
          <w:tcPr>
            <w:tcW w:w="621" w:type="dxa"/>
            <w:noWrap/>
            <w:vAlign w:val="center"/>
          </w:tcPr>
          <w:p w14:paraId="4C5BCEED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57DAD23E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0A26665F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03208A40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0C78BF0B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5527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5" w:type="dxa"/>
            <w:vMerge w:val="continue"/>
            <w:noWrap/>
            <w:vAlign w:val="center"/>
          </w:tcPr>
          <w:p w14:paraId="0F2854C1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2FA3DAB4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保安室1.5P挂机</w:t>
            </w:r>
          </w:p>
        </w:tc>
        <w:tc>
          <w:tcPr>
            <w:tcW w:w="621" w:type="dxa"/>
            <w:noWrap/>
            <w:vAlign w:val="center"/>
          </w:tcPr>
          <w:p w14:paraId="7FDE5786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5DF9AFFB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7C149D68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1C4FF9E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1A9BE5EC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4C04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45" w:type="dxa"/>
            <w:vMerge w:val="continue"/>
            <w:noWrap/>
            <w:vAlign w:val="center"/>
          </w:tcPr>
          <w:p w14:paraId="158F07F6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3C6EDC6F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高低压配电房5P柜机</w:t>
            </w:r>
          </w:p>
        </w:tc>
        <w:tc>
          <w:tcPr>
            <w:tcW w:w="621" w:type="dxa"/>
            <w:noWrap/>
            <w:vAlign w:val="center"/>
          </w:tcPr>
          <w:p w14:paraId="0108E7BE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54598796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5D85DAD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718EDEB5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29C0B864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5AFD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vMerge w:val="continue"/>
            <w:noWrap/>
            <w:vAlign w:val="center"/>
          </w:tcPr>
          <w:p w14:paraId="64918839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4A5D98B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弱电机房3P柜机</w:t>
            </w:r>
          </w:p>
        </w:tc>
        <w:tc>
          <w:tcPr>
            <w:tcW w:w="621" w:type="dxa"/>
            <w:noWrap/>
            <w:vAlign w:val="center"/>
          </w:tcPr>
          <w:p w14:paraId="1081DAE8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6FD2452F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71032031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454DA64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22D7CF37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185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vMerge w:val="continue"/>
            <w:noWrap/>
            <w:vAlign w:val="center"/>
          </w:tcPr>
          <w:p w14:paraId="0EFCB3EE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4408EF26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顶楼电梯机房3P柜机</w:t>
            </w:r>
          </w:p>
        </w:tc>
        <w:tc>
          <w:tcPr>
            <w:tcW w:w="621" w:type="dxa"/>
            <w:noWrap/>
            <w:vAlign w:val="center"/>
          </w:tcPr>
          <w:p w14:paraId="158A86F2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4F915248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2C8AC03C">
            <w:pPr>
              <w:widowControl/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6F6FD4C7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45DF32F9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2837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vMerge w:val="continue"/>
            <w:noWrap/>
            <w:vAlign w:val="center"/>
          </w:tcPr>
          <w:p w14:paraId="6628E0EB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2CFD7828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顶楼电梯机房1.5P挂机</w:t>
            </w:r>
          </w:p>
        </w:tc>
        <w:tc>
          <w:tcPr>
            <w:tcW w:w="621" w:type="dxa"/>
            <w:noWrap/>
            <w:vAlign w:val="center"/>
          </w:tcPr>
          <w:p w14:paraId="4242D293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37B6B18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3A5FFC3B">
            <w:pPr>
              <w:widowControl/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22FDB92D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6CF94C0C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  <w:tr w14:paraId="6D03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vMerge w:val="continue"/>
            <w:noWrap/>
            <w:vAlign w:val="center"/>
          </w:tcPr>
          <w:p w14:paraId="1B2DC85F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68C95D05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城市书房奥克斯中央空调</w:t>
            </w:r>
          </w:p>
        </w:tc>
        <w:tc>
          <w:tcPr>
            <w:tcW w:w="621" w:type="dxa"/>
            <w:noWrap/>
            <w:vAlign w:val="center"/>
          </w:tcPr>
          <w:p w14:paraId="7BA130AC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4EA57C1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2760E7EC">
            <w:pPr>
              <w:widowControl/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5A3F8B9B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6B9FD116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68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noWrap/>
            <w:vAlign w:val="center"/>
          </w:tcPr>
          <w:p w14:paraId="1442C0B1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2554A8EE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五楼特藏书库10P恒温恒湿机</w:t>
            </w:r>
          </w:p>
        </w:tc>
        <w:tc>
          <w:tcPr>
            <w:tcW w:w="621" w:type="dxa"/>
            <w:noWrap/>
            <w:vAlign w:val="center"/>
          </w:tcPr>
          <w:p w14:paraId="46BD925D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90" w:type="dxa"/>
            <w:noWrap/>
            <w:vAlign w:val="center"/>
          </w:tcPr>
          <w:p w14:paraId="6855727B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3C8F70B3">
            <w:pPr>
              <w:widowControl/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04F163B4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58BF9C85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D26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noWrap/>
            <w:vAlign w:val="center"/>
          </w:tcPr>
          <w:p w14:paraId="4566B00C">
            <w:pPr>
              <w:rPr>
                <w:color w:val="auto"/>
              </w:rPr>
            </w:pPr>
          </w:p>
        </w:tc>
        <w:tc>
          <w:tcPr>
            <w:tcW w:w="1228" w:type="dxa"/>
            <w:noWrap/>
            <w:vAlign w:val="center"/>
          </w:tcPr>
          <w:p w14:paraId="093BBE78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五楼特藏书库5P恒温恒湿机</w:t>
            </w:r>
          </w:p>
        </w:tc>
        <w:tc>
          <w:tcPr>
            <w:tcW w:w="621" w:type="dxa"/>
            <w:noWrap/>
            <w:vAlign w:val="center"/>
          </w:tcPr>
          <w:p w14:paraId="28D0FF08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noWrap/>
            <w:vAlign w:val="center"/>
          </w:tcPr>
          <w:p w14:paraId="67CDF76E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 w:bidi="ar-SA"/>
              </w:rPr>
              <w:t>台</w:t>
            </w:r>
          </w:p>
        </w:tc>
        <w:tc>
          <w:tcPr>
            <w:tcW w:w="1275" w:type="dxa"/>
            <w:noWrap/>
            <w:vAlign w:val="center"/>
          </w:tcPr>
          <w:p w14:paraId="3605E616">
            <w:pPr>
              <w:widowControl/>
              <w:jc w:val="center"/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  <w:t>至少2次/年</w:t>
            </w:r>
          </w:p>
        </w:tc>
        <w:tc>
          <w:tcPr>
            <w:tcW w:w="974" w:type="dxa"/>
            <w:noWrap/>
            <w:vAlign w:val="center"/>
          </w:tcPr>
          <w:p w14:paraId="0B78E20B">
            <w:pPr>
              <w:widowControl/>
              <w:jc w:val="center"/>
              <w:rPr>
                <w:rFonts w:hint="default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36" w:type="dxa"/>
            <w:noWrap/>
            <w:vAlign w:val="center"/>
          </w:tcPr>
          <w:p w14:paraId="190617BA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A05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73" w:type="dxa"/>
            <w:gridSpan w:val="2"/>
            <w:noWrap/>
            <w:vAlign w:val="center"/>
          </w:tcPr>
          <w:p w14:paraId="765629D3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合计（元）</w:t>
            </w:r>
          </w:p>
        </w:tc>
        <w:tc>
          <w:tcPr>
            <w:tcW w:w="5396" w:type="dxa"/>
            <w:gridSpan w:val="5"/>
            <w:noWrap/>
            <w:vAlign w:val="center"/>
          </w:tcPr>
          <w:p w14:paraId="76DBA755">
            <w:pPr>
              <w:widowControl/>
              <w:jc w:val="center"/>
              <w:rPr>
                <w:rFonts w:hint="eastAsia" w:ascii="仿宋" w:eastAsia="仿宋" w:cs="仿宋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</w:p>
        </w:tc>
      </w:tr>
    </w:tbl>
    <w:p w14:paraId="243F80EE">
      <w:pPr>
        <w:rPr>
          <w:color w:val="auto"/>
        </w:rPr>
      </w:pPr>
    </w:p>
    <w:p w14:paraId="4D6E44BC">
      <w:pPr>
        <w:rPr>
          <w:color w:val="auto"/>
        </w:rPr>
      </w:pPr>
    </w:p>
    <w:p w14:paraId="3D251518">
      <w:pPr>
        <w:rPr>
          <w:color w:val="auto"/>
        </w:rPr>
      </w:pPr>
    </w:p>
    <w:p w14:paraId="6219A02E">
      <w:pPr>
        <w:rPr>
          <w:color w:val="auto"/>
        </w:rPr>
      </w:pPr>
    </w:p>
    <w:p w14:paraId="35F446D7">
      <w:pPr>
        <w:rPr>
          <w:color w:val="auto"/>
        </w:rPr>
      </w:pPr>
    </w:p>
    <w:p w14:paraId="4111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30" w:firstLineChars="2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报价单位（盖章）：</w:t>
      </w:r>
    </w:p>
    <w:p w14:paraId="478A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30" w:firstLineChars="2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联系人：</w:t>
      </w:r>
    </w:p>
    <w:p w14:paraId="3C1E8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30" w:firstLineChars="2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联系方式：</w:t>
      </w:r>
    </w:p>
    <w:p w14:paraId="7F03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30" w:firstLineChars="2300"/>
        <w:textAlignment w:val="auto"/>
        <w:rPr>
          <w:rFonts w:hint="eastAsia" w:ascii="黑体" w:eastAsia="黑体" w:cs="黑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/>
          <w:color w:val="auto"/>
          <w:lang w:eastAsia="zh-CN"/>
        </w:rPr>
        <w:t>日期：</w:t>
      </w:r>
      <w:r>
        <w:rPr>
          <w:color w:val="auto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附件2</w:t>
      </w:r>
      <w:bookmarkStart w:id="0" w:name="_GoBack"/>
      <w:bookmarkEnd w:id="0"/>
    </w:p>
    <w:p w14:paraId="59B43C9C">
      <w:pPr>
        <w:spacing w:line="360" w:lineRule="auto"/>
        <w:jc w:val="left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</w:p>
    <w:p w14:paraId="7699F793">
      <w:pPr>
        <w:spacing w:line="360" w:lineRule="auto"/>
        <w:jc w:val="center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宁德市图书馆螺杆式水冷中央空调机组保养、水系统清洗及氟系统变频多联机组维护与保养项目工作内容要求</w:t>
      </w:r>
    </w:p>
    <w:p w14:paraId="30BF3B3C">
      <w:pPr>
        <w:spacing w:line="360" w:lineRule="auto"/>
        <w:ind w:firstLine="480" w:firstLineChars="200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为使中央空调机组在最优化下运行，必须对该系统循环水进行化学药物处理，以阻止其腐蚀产生、水垢形成，提高制冷效果，延长设备使用寿命。</w:t>
      </w:r>
    </w:p>
    <w:p w14:paraId="27F43668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第一项 中央空调主机全年维护保养工作内容</w:t>
      </w:r>
    </w:p>
    <w:p w14:paraId="498554D4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每年检查保养至少一次</w:t>
      </w:r>
    </w:p>
    <w:p w14:paraId="01C9A258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一、供冷季节开机前的准备工作：</w:t>
      </w:r>
    </w:p>
    <w:p w14:paraId="08B4590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1、检查机组外观有否明显损坏迹象，如有立即报告甲方；</w:t>
      </w:r>
    </w:p>
    <w:p w14:paraId="213F204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2、检查主电源有否缺相，电压是否符合机组要求；</w:t>
      </w:r>
    </w:p>
    <w:p w14:paraId="5466E7A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3、检查冷却及冷冻水泵、冷却塔等辅助设备是否正常运行，是否满足机组正常运行的条件；</w:t>
      </w:r>
    </w:p>
    <w:p w14:paraId="476EACB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4、检查机组是否处于安全运行的状况；</w:t>
      </w:r>
    </w:p>
    <w:p w14:paraId="6170E56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5、检查紧固主电路及控制电路的端子螺丝，使之安全可靠；</w:t>
      </w:r>
    </w:p>
    <w:p w14:paraId="7473AAC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6、检查油箱油位是否正常，是否需补充冷冻油或按需要更换冷冻油；</w:t>
      </w:r>
    </w:p>
    <w:p w14:paraId="0D9572F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7、检查回油系统，按需要更换干燥过滤器；</w:t>
      </w:r>
    </w:p>
    <w:p w14:paraId="11C16A9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8、检查热交换效果；</w:t>
      </w:r>
    </w:p>
    <w:p w14:paraId="5E027F5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9、检查控制电路的正确性；</w:t>
      </w:r>
    </w:p>
    <w:p w14:paraId="3A85127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10、检查微电脑控制中心的设定值是否正确，各显示参数是否正常；</w:t>
      </w:r>
    </w:p>
    <w:p w14:paraId="7303D51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11、检测油加热器是否工作，油温是否正常并将油温调整至正常；</w:t>
      </w:r>
    </w:p>
    <w:p w14:paraId="7547CFD8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12、测量电机绝缘，确保电机有正常的绝缘度；</w:t>
      </w:r>
    </w:p>
    <w:p w14:paraId="11BC83A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13、检查保养制冷循环系统，检查机组有否泄漏，雪种量是否足够，修复漏点及补充雪种；</w:t>
      </w:r>
    </w:p>
    <w:p w14:paraId="4197B9A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14、启动主机，抄记运行参数，调整主机至正常运行；</w:t>
      </w:r>
    </w:p>
    <w:p w14:paraId="0F3DD27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15、提交主机启动报告。</w:t>
      </w:r>
    </w:p>
    <w:p w14:paraId="5C23A49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二、机组运行期间的检查工作：</w:t>
      </w:r>
    </w:p>
    <w:p w14:paraId="1F4517F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1、除紧急故障维修外，每月对机组例行检查一次，以期将故障消灭在萌芽之中，避免较大故障的发生；</w:t>
      </w:r>
    </w:p>
    <w:p w14:paraId="4063778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2、检查机组在运转中各项技术数据及微电脑控制中心的程序；</w:t>
      </w:r>
    </w:p>
    <w:p w14:paraId="2361CE18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3、检查制冷循环系统，检测雪种量，必要时作适当调整，对机组检漏；</w:t>
      </w:r>
    </w:p>
    <w:p w14:paraId="421D719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4、检查润滑系统的油压及油量及油压差，如有脏堵及时更换油过滤器；</w:t>
      </w:r>
    </w:p>
    <w:p w14:paraId="350E19C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5、检查回油系统的工作状况；</w:t>
      </w:r>
    </w:p>
    <w:p w14:paraId="420B864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6、检查加减载控制装置工作的可靠性；</w:t>
      </w:r>
    </w:p>
    <w:p w14:paraId="50EEACF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7、检查冷凝器及蒸发器的热交换效果；</w:t>
      </w:r>
    </w:p>
    <w:p w14:paraId="6AE4F7D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8、检查机组运行状况；</w:t>
      </w:r>
    </w:p>
    <w:p w14:paraId="030DAED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9、检查电器控制软件，对有关元件作时当调整；</w:t>
      </w:r>
    </w:p>
    <w:p w14:paraId="15E7C89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10、记录机组的运行参数，分析机组的运行状况，发现异常即采取处理措施；</w:t>
      </w:r>
    </w:p>
    <w:p w14:paraId="7ECBAF1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11、一旦发现有零件损坏，将在工作单上记录在案并申报甲方尽快处理；</w:t>
      </w:r>
    </w:p>
    <w:p w14:paraId="1D0B2E0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12、提交工作报告。</w:t>
      </w:r>
    </w:p>
    <w:p w14:paraId="22E3B20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三、每年对机组检查保养一次，项目如下：</w:t>
      </w:r>
    </w:p>
    <w:p w14:paraId="63A5CEC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1、检查主机操作及机组运行各参数；</w:t>
      </w:r>
    </w:p>
    <w:p w14:paraId="10CAF77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2、检查保养微电脑控制中心及检测其工作程序，对有关元件作适当调整；</w:t>
      </w:r>
    </w:p>
    <w:p w14:paraId="7EE3312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3、检查保养主机的启动柜，对有关元件作适当调整，拆下接触器触头检查，如有损坏，进行打磨或更换；</w:t>
      </w:r>
    </w:p>
    <w:p w14:paraId="3DB3244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4、更换润滑系统，必要时更换冷冻机油及氟过滤器；</w:t>
      </w:r>
    </w:p>
    <w:p w14:paraId="62B5C6A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5、检查回油系统，更换干燥过滤器；</w:t>
      </w:r>
    </w:p>
    <w:p w14:paraId="2E8EB20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6、检查加减载装置的工作可靠性；</w:t>
      </w:r>
    </w:p>
    <w:p w14:paraId="098A2A8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7、检查制冷循环系统是否运行正常；</w:t>
      </w:r>
    </w:p>
    <w:p w14:paraId="31B87E41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8、对系统检漏，检测雪种量，并作适当调整；</w:t>
      </w:r>
    </w:p>
    <w:p w14:paraId="2D89F04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9、检查机组运行状况；</w:t>
      </w:r>
    </w:p>
    <w:p w14:paraId="54F5CF2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10、检查压缩机马达，检测马达绕组绝缘电阻；</w:t>
      </w:r>
    </w:p>
    <w:p w14:paraId="7C625751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11、检查冷凝器及蒸发器的热交换效果，协助甲方搞好水处理工作，提高机组的运行效率；</w:t>
      </w:r>
    </w:p>
    <w:p w14:paraId="1371534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12、提交工作报告。</w:t>
      </w:r>
    </w:p>
    <w:p w14:paraId="3336B70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四、机组停机期间的检查工作：</w:t>
      </w:r>
    </w:p>
    <w:p w14:paraId="255D1F82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1、对主机进行一次全面的检漏工作，以防止冷媒在停机时间泄漏造成较大的经济损失。有可能的条件下，每隔一段时间开机检查、记录压力参数。</w:t>
      </w:r>
    </w:p>
    <w:p w14:paraId="549B8AD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2、检查控制系统，紧固各端子螺丝；</w:t>
      </w:r>
    </w:p>
    <w:p w14:paraId="13B156E6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3、检查油加热器工作是否正常，油量是否足够；</w:t>
      </w:r>
    </w:p>
    <w:p w14:paraId="66EF699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4、对机组及各辅助设备全面检查一次，确保下次开机时，设备能正常运行。</w:t>
      </w:r>
    </w:p>
    <w:p w14:paraId="77608D62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5、操作人员作一次基本操作的必要培训，帮助操作人员提高对机组正常运行的认识；</w:t>
      </w:r>
    </w:p>
    <w:p w14:paraId="4CC79C0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6、提交年度总结报告，帮助甲方对设备有一个正确的评估，并对来年设备的维保做好准备工作。</w:t>
      </w:r>
    </w:p>
    <w:p w14:paraId="39B972F2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第二项　空调主机系统维护保养内容</w:t>
      </w:r>
    </w:p>
    <w:p w14:paraId="472E7D93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每年检查保养至少一次</w:t>
      </w:r>
    </w:p>
    <w:p w14:paraId="6C0350B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一、空调主机部分；</w:t>
      </w:r>
    </w:p>
    <w:p w14:paraId="1A81FCB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1、检查空调主机制冷系统制冷剂的高压、低压是否正常；</w:t>
      </w:r>
    </w:p>
    <w:p w14:paraId="22EDF72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2、检查空调主机制冷系统制冷剂有无泄漏；是否需要补充制冷剂；</w:t>
      </w:r>
    </w:p>
    <w:p w14:paraId="71C2C64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3、检查压缩机运转电流是否正常；</w:t>
      </w:r>
    </w:p>
    <w:p w14:paraId="4423F3B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4、检查压缩机运转声音是否正常；</w:t>
      </w:r>
    </w:p>
    <w:p w14:paraId="698CACC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5、检查压缩机的工作电压是否正常；</w:t>
      </w:r>
    </w:p>
    <w:p w14:paraId="606794B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6、检查压缩机油位，颜色是否正常；</w:t>
      </w:r>
    </w:p>
    <w:p w14:paraId="454967D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7、检查压缩机油压、油温是否正常；</w:t>
      </w:r>
    </w:p>
    <w:p w14:paraId="612790D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8、检查空调主机相序保护器是否正常、有无缺相情况；</w:t>
      </w:r>
    </w:p>
    <w:p w14:paraId="6FECAB3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9、检查空调主机各接线端子有无松动；</w:t>
      </w:r>
    </w:p>
    <w:p w14:paraId="0F805C1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10、检查水流量保护开关工作是否正常；</w:t>
      </w:r>
    </w:p>
    <w:p w14:paraId="2EDC8BF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11、检查电脑板、感温探头 阻值是否正常；</w:t>
      </w:r>
    </w:p>
    <w:p w14:paraId="1AB6C97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12、检查空调主机空气开关是否正常；交流接触器、热保护器是否良好；</w:t>
      </w:r>
    </w:p>
    <w:p w14:paraId="53A10892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二、中央空调系统维护保养定期回访</w:t>
      </w:r>
    </w:p>
    <w:p w14:paraId="3554EBD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1、向工程部工作人员了解设备、系统近期运行情况是否良好；</w:t>
      </w:r>
    </w:p>
    <w:p w14:paraId="28EA1E18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2、检查设备、系统的运行工作纪录；判断是否有故障；</w:t>
      </w:r>
    </w:p>
    <w:p w14:paraId="20D5496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3、除紧急故障维修外，每月对机组例行检查一次，以其将故障消灭在萌芽之中，避免较大故障的发生；</w:t>
      </w:r>
    </w:p>
    <w:p w14:paraId="30582F1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三、空调主机检修内容</w:t>
      </w:r>
    </w:p>
    <w:p w14:paraId="1CEC6C72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1、正常运转中的检修</w:t>
      </w:r>
    </w:p>
    <w:p w14:paraId="743DAD3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（1）查压缩机冷冻油的油压及油量；</w:t>
      </w:r>
    </w:p>
    <w:p w14:paraId="2A29C4F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（2）系统探漏（制冷剂），发现漏点及时处理；</w:t>
      </w:r>
    </w:p>
    <w:p w14:paraId="0E7A392F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（3）检查有无不正常的声响、震动及高温；</w:t>
      </w:r>
    </w:p>
    <w:p w14:paraId="1468899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（4）检查冷凝器及冷却器的温度、压力；</w:t>
      </w:r>
    </w:p>
    <w:p w14:paraId="379CF4A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（5）检查各种阀门是否正常；</w:t>
      </w:r>
    </w:p>
    <w:p w14:paraId="418D59D3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（6）检查冷水机出入水的温度及压力；</w:t>
      </w:r>
    </w:p>
    <w:p w14:paraId="615595D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（7）检查主电路上接线端子并压实；</w:t>
      </w:r>
    </w:p>
    <w:p w14:paraId="39ADD96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（8）检查电气控制部分；</w:t>
      </w:r>
    </w:p>
    <w:p w14:paraId="693FDE31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（9）检查机组润滑系统；</w:t>
      </w:r>
    </w:p>
    <w:p w14:paraId="09A86B0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（10）检查各仪表、控制器的工作状态；</w:t>
      </w:r>
    </w:p>
    <w:p w14:paraId="4895E8F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（11）保持设备处于清洁状态；</w:t>
      </w:r>
    </w:p>
    <w:p w14:paraId="1D4F233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2、年度间停机后的检修</w:t>
      </w:r>
    </w:p>
    <w:p w14:paraId="36ACFFE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（1）检查清洗干燥过滤器，干燥剂吸潮后应进行干燥处理或更换；</w:t>
      </w:r>
    </w:p>
    <w:p w14:paraId="23B2C0D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（2）检查及制冷设备安全保护装置整定值；</w:t>
      </w:r>
    </w:p>
    <w:p w14:paraId="7F062FBF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（3）检查压缩机冷冻油的油压及油量，必要时进行冷冻油更换及补充</w:t>
      </w:r>
    </w:p>
    <w:p w14:paraId="4FCE340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（4）检查压缩机电机绝缘情况</w:t>
      </w:r>
    </w:p>
    <w:p w14:paraId="374027E1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（5）查并收紧电路上的各电线接点</w:t>
      </w:r>
    </w:p>
    <w:p w14:paraId="66C76D6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（6）查电气控制部分</w:t>
      </w:r>
    </w:p>
    <w:p w14:paraId="0D02C29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（7）提供以上内容检查报告（每年一次）</w:t>
      </w:r>
    </w:p>
    <w:p w14:paraId="26386116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3、主机冷冻油及油过滤器、干燥过滤器更换的条件</w: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br w:type="textWrapping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 xml:space="preserve">   （1）空调机组长时间工作，</w: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instrText xml:space="preserve">HYPERLINK "http://www.51zhileng.com/"</w:instrTex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压缩机</w: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已达到保养时限（机组初次运行2000小时、5000小时、之后运行累计一年或运行时间超过10000～12000小时需更换冷冻油；</w:t>
      </w:r>
    </w:p>
    <w:p w14:paraId="093E4369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 xml:space="preserve">   （2）空调机组长时间工作，油过滤器、干燥过滤器已达到保养时限（机组初次运行200小时、2000小时、5000小时、之后运行累计一年或运行时间超过10000～12000小时）需跟换油过滤器及干燥过滤器；</w:t>
      </w:r>
    </w:p>
    <w:p w14:paraId="5761B32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 xml:space="preserve">   （3）空调机组长时间工作，</w: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instrText xml:space="preserve">HYPERLINK "http://www.51zhileng.com/"</w:instrTex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压缩机</w:t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轴承已达到保养时限（压缩机运行累计超过50000 小时）需检修轴承；</w:t>
      </w:r>
    </w:p>
    <w:p w14:paraId="3E0C5422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 xml:space="preserve">  （4）机组每年需更换冷冻油、干燥过滤器。 </w:t>
      </w:r>
    </w:p>
    <w:p w14:paraId="12367C1E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第三项　中央空调水系统保养内容</w:t>
      </w:r>
    </w:p>
    <w:p w14:paraId="5E3986A1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每年检查保养至少两次</w:t>
      </w:r>
    </w:p>
    <w:p w14:paraId="54DA4AA4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一、冷却、冷冻水系统：</w:t>
      </w:r>
    </w:p>
    <w:p w14:paraId="24180A6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1、人工清洗冷却塔，除去水塔焊渣、淤泥、青苔等杂物。</w:t>
      </w:r>
    </w:p>
    <w:p w14:paraId="53F90870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2、重新注水后投加杀菌灭藻剂，开泵循环清洗2-3小时，作整个系统的杀菌灭藻处理。</w:t>
      </w:r>
    </w:p>
    <w:p w14:paraId="4C13652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3、投入清洗剂，开泵循环清洗，以除去整个管路系统表层浮锈及油污障碍。</w:t>
      </w:r>
    </w:p>
    <w:p w14:paraId="297BAC4C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4、清洗达到效果，打开排污阀，排去清洗液，打开Y型过滤器清除网中砂、石、焊渣、泥等杂物，干净后装上复原。</w:t>
      </w:r>
    </w:p>
    <w:p w14:paraId="3D891822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二、对主机清洗</w:t>
      </w:r>
    </w:p>
    <w:p w14:paraId="720A2211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1、打开冷凝器端盖，使用丝光抹布、不锈钢刷，清除管道中淤泥</w:t>
      </w:r>
    </w:p>
    <w:p w14:paraId="61C537D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2、水垢、淤泥则用机械通炮冷凝器每根通洗</w:t>
      </w:r>
    </w:p>
    <w:p w14:paraId="235F6AB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3、专业清洗液按1:10加水稀释后使用，待完全吸附后冲清干净</w:t>
      </w:r>
    </w:p>
    <w:p w14:paraId="1EA4CD28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4、检查余留器具，完全清洗干净后密封端盖板。</w:t>
      </w:r>
    </w:p>
    <w:p w14:paraId="39940677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5、针对机组冷冻机油、过滤器进行更换，排除机头内杂质、减少设备磨损。</w:t>
      </w:r>
    </w:p>
    <w:p w14:paraId="18EA02F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6、确认系统清洗干净，换入新水，投放钝化预膜剂，循环2-3小时，进行钝化、预膜。</w:t>
      </w:r>
    </w:p>
    <w:p w14:paraId="41475775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7、若钝化预膜后即转入调试直至正常，则投加系统缓蚀阻垢剂。</w:t>
      </w:r>
    </w:p>
    <w:p w14:paraId="61CD8665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第四项　室内风柜清洗保养项目</w:t>
      </w:r>
    </w:p>
    <w:p w14:paraId="05B47F06">
      <w:pPr>
        <w:spacing w:line="360" w:lineRule="auto"/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每年检查保养至少两次</w:t>
      </w:r>
    </w:p>
    <w:p w14:paraId="0EE82D3B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1、针对回风过滤网清洗</w:t>
      </w:r>
    </w:p>
    <w:p w14:paraId="31BBD3B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2、针对机箱内风机叶轮清洗</w:t>
      </w:r>
    </w:p>
    <w:p w14:paraId="04AD077D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3、针对风柜接水盘进行清行</w:t>
      </w:r>
    </w:p>
    <w:p w14:paraId="1CC44798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4、调整电机皮带</w:t>
      </w:r>
    </w:p>
    <w:p w14:paraId="4EEFE36A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 xml:space="preserve">5、检查供电电路  </w:t>
      </w:r>
    </w:p>
    <w:p w14:paraId="2220496E">
      <w:pPr>
        <w:spacing w:line="360" w:lineRule="auto"/>
        <w:rPr>
          <w:rFonts w:hint="eastAsia" w:ascii="宋体" w:eastAsia="宋体" w:cs="宋体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b/>
          <w:bCs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第五项：氟系统变频多联机组维护与保养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63"/>
        <w:gridCol w:w="1487"/>
        <w:gridCol w:w="3800"/>
        <w:gridCol w:w="1438"/>
      </w:tblGrid>
      <w:tr w14:paraId="46DE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00E4E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设备</w:t>
            </w:r>
          </w:p>
          <w:p w14:paraId="6E1A18CF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名称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555C1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B489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项目名称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D4426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检查维护内容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3A7F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时间</w:t>
            </w:r>
          </w:p>
        </w:tc>
      </w:tr>
      <w:tr w14:paraId="4078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56C8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室内机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6A60A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21BE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蒸发器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CF8B5E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检查蒸发器并根据情况清洗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485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换季前全面清理1次。</w:t>
            </w:r>
          </w:p>
        </w:tc>
      </w:tr>
      <w:tr w14:paraId="11C6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567C10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43C4D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1303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电子膨胀阀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D034C8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检查电子膨胀阀执行动作是否正常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90689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043A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1DF881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FDE3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C3BF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温度传感器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7E84D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检查并测量温度传感器阻值是否正常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0E8C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32A2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D40097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8B9F3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3FA56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排水泵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CF665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检查排水泵运转和排水是否正常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997B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1C7B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C8A554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0BB42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3CB63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冷凝排水系统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69D34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检查冷凝排水系统是否正常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915AF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4C9E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8A6985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8DCFF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B824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冷媒管保温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DF2EA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检查保温是否完好并修复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366C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5D6F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F488E4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F4E7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38E0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风扇电机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54610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检查电机轴承、电机绝缘阻值、风机扇叶动平衡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6137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00B3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C7B3F5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31255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0FC8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线控器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B51303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液晶显示是否正常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8F424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1B36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1C2913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927F3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D67C4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接线端子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BA497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检查并紧固接线端子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8F7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1次/季</w:t>
            </w:r>
          </w:p>
        </w:tc>
      </w:tr>
      <w:tr w14:paraId="1BFC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FF0D3F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D38A2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A869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供电电源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BD4E2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测量供电电源是否正常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2B69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63EB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702326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EC85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397D4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电路板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E27C8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检测电脑版各项输入输出是否正常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CC4B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1次/季</w:t>
            </w:r>
          </w:p>
        </w:tc>
      </w:tr>
      <w:tr w14:paraId="4C01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9FE021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3905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5A324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送风温度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C442F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测量空调送风温度是否符合标准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0074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1793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88BD02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33CF6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8ABF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送风量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4B9E7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测量空调送风量是否符合标准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4BB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5705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434103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D0E2F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C4FE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设备接地及绝缘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5747B9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测量设备绝缘是否良好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B0DD6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0B8D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F0F5E4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9E6D8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2E0E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空调面板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E819F1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检查清洁空调面板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5B7D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２次/年</w:t>
            </w:r>
          </w:p>
        </w:tc>
      </w:tr>
      <w:tr w14:paraId="32CD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81B6A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  <w:p w14:paraId="319A93F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  <w:p w14:paraId="1D3C1AFE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  <w:p w14:paraId="24DB388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  <w:p w14:paraId="729E7F9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室外机组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01D74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7501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压缩机部分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1A2FF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检测压缩机绝缘电阻</w:t>
            </w:r>
          </w:p>
          <w:p w14:paraId="2F1B2788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检测压缩机电流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6F26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365F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DE0963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BC03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8FF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制冷系统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2B956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检查系统有无漏点</w:t>
            </w:r>
          </w:p>
          <w:p w14:paraId="18D57583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检测系统冷媒量是否充足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2991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1BEE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3329CD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A395">
            <w:pPr>
              <w:spacing w:line="360" w:lineRule="auto"/>
              <w:jc w:val="center"/>
              <w:rPr>
                <w:rFonts w:hint="default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4E3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膨胀阀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853E0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检查电子膨胀阀节流调节是否正常</w:t>
            </w:r>
          </w:p>
          <w:p w14:paraId="4866FC8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检测电子膨胀阀线圈工作是否正常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00E7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41FF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36064E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4BB5F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ED856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高压开关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68849B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检测高压保护开关动作是否正常</w:t>
            </w:r>
          </w:p>
          <w:p w14:paraId="6D3D2188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校正高压保护开关点是否正确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8B6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2300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893508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4E23B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D578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低压开关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C36322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检测低压保护开关动作是否正常</w:t>
            </w:r>
          </w:p>
          <w:p w14:paraId="353B2A81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校正低压保护开关点是否正确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B79A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1467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F6F686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1B30A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E357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冷凝风机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142D5B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检查电机电流</w:t>
            </w:r>
          </w:p>
          <w:p w14:paraId="06642ABD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检查风机扇叶是否良好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A50A7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3613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1BB459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7A2ED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261E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冷凝器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BAD9E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检查冷凝器是否散热良好</w:t>
            </w:r>
          </w:p>
          <w:p w14:paraId="408377D1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检查冷凝器翅片是否有脏堵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EAF5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554D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775619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E4043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CAE9A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供电电源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8C3FE3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检查供电电缆是否正常</w:t>
            </w:r>
          </w:p>
          <w:p w14:paraId="35B58887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检查并紧固接线端子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8490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2次/年</w:t>
            </w:r>
          </w:p>
        </w:tc>
      </w:tr>
      <w:tr w14:paraId="502D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80FF7F">
            <w:pPr>
              <w:rPr>
                <w:color w:val="auto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A659">
            <w:pPr>
              <w:spacing w:line="360" w:lineRule="auto"/>
              <w:jc w:val="center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9726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电控部分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3454EC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检查电脑主板供电电源是否正常</w:t>
            </w:r>
          </w:p>
          <w:p w14:paraId="15A2315B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电脑版除尘处理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DC791">
            <w:pPr>
              <w:spacing w:line="360" w:lineRule="auto"/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换季前全面清理1次</w:t>
            </w:r>
          </w:p>
        </w:tc>
      </w:tr>
    </w:tbl>
    <w:p w14:paraId="65121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7096BC1"/>
    <w:sectPr>
      <w:footerReference r:id="rId3" w:type="default"/>
      <w:pgSz w:w="11906" w:h="16838"/>
      <w:pgMar w:top="2098" w:right="1474" w:bottom="184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995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20138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20138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05B8"/>
    <w:rsid w:val="1ED8781E"/>
    <w:rsid w:val="25DC05B8"/>
    <w:rsid w:val="5226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浅色列表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3964</Words>
  <Characters>4102</Characters>
  <Lines>0</Lines>
  <Paragraphs>0</Paragraphs>
  <TotalTime>394</TotalTime>
  <ScaleCrop>false</ScaleCrop>
  <LinksUpToDate>false</LinksUpToDate>
  <CharactersWithSpaces>4132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2026-06-30T07:56:00Z</dcterms:created>
  <dc:creator>chen</dc:creator>
  <cp:lastModifiedBy>chen</cp:lastModifiedBy>
  <cp:lastPrinted>2026-07-01T01:34:54Z</cp:lastPrinted>
  <dcterms:modified xsi:type="dcterms:W3CDTF">2026-07-01T07:05:04Z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3DE2A116E5E3498D9B2EB8B6151CEA29_11</vt:lpwstr>
  </property>
  <property fmtid="{D5CDD505-2E9C-101B-9397-08002B2CF9AE}" pid="4" name="KSOTemplateDocerSaveRecord">
    <vt:lpwstr>eyJoZGlkIjoiZGE4Y2U2Nzg3NTc5NzAwNDgyNTgxY2RlNGQ5YjMwMWIiLCJ1c2VySWQiOiI0OTQxNTIxNDEifQ==</vt:lpwstr>
  </property>
</Properties>
</file>